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E100" w14:textId="79031979" w:rsidR="00FA5711" w:rsidRPr="00FA5711" w:rsidRDefault="00FA5711" w:rsidP="00FA5711">
      <w:pPr>
        <w:jc w:val="center"/>
        <w:rPr>
          <w:b/>
          <w:bCs/>
          <w:sz w:val="40"/>
          <w:szCs w:val="40"/>
          <w:lang w:val="ro-RO"/>
        </w:rPr>
      </w:pPr>
      <w:r>
        <w:rPr>
          <w:b/>
          <w:bCs/>
          <w:sz w:val="40"/>
          <w:szCs w:val="40"/>
          <w:lang w:val="ro-RO"/>
        </w:rPr>
        <w:t xml:space="preserve">Instructiuni </w:t>
      </w:r>
      <w:r w:rsidRPr="00FA5711">
        <w:rPr>
          <w:b/>
          <w:bCs/>
          <w:sz w:val="40"/>
          <w:szCs w:val="40"/>
          <w:lang w:val="ro-RO"/>
        </w:rPr>
        <w:t>CRC1210V</w:t>
      </w:r>
    </w:p>
    <w:p w14:paraId="1E1129C1" w14:textId="77777777" w:rsidR="00FA5711" w:rsidRPr="00FA5711" w:rsidRDefault="00FA5711" w:rsidP="00FA5711">
      <w:pPr>
        <w:jc w:val="center"/>
        <w:rPr>
          <w:b/>
          <w:bCs/>
          <w:sz w:val="32"/>
          <w:szCs w:val="32"/>
          <w:lang w:val="ro-RO"/>
        </w:rPr>
      </w:pPr>
    </w:p>
    <w:p w14:paraId="08EC2B67" w14:textId="6875F834" w:rsidR="00FA5711" w:rsidRPr="00FA5711" w:rsidRDefault="00FA5711" w:rsidP="00FA5711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FA5711">
        <w:rPr>
          <w:sz w:val="32"/>
          <w:szCs w:val="32"/>
          <w:lang w:val="ro-RO"/>
        </w:rPr>
        <w:t>Pentru programarea manuala a telecomenzii funcie de poza cu numar de pe manual se apasa in acelasi timp tastele POWER+SET(ledul verde va ramane aprins).</w:t>
      </w:r>
    </w:p>
    <w:p w14:paraId="22E720BD" w14:textId="77777777" w:rsidR="00FA5711" w:rsidRPr="00FA5711" w:rsidRDefault="00FA5711" w:rsidP="00FA5711">
      <w:pPr>
        <w:rPr>
          <w:sz w:val="32"/>
          <w:szCs w:val="32"/>
          <w:lang w:val="ro-RO"/>
        </w:rPr>
      </w:pPr>
    </w:p>
    <w:p w14:paraId="6749D167" w14:textId="77777777" w:rsidR="00FA5711" w:rsidRPr="00FA5711" w:rsidRDefault="00FA5711" w:rsidP="00FA5711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FA5711">
        <w:rPr>
          <w:sz w:val="32"/>
          <w:szCs w:val="32"/>
          <w:lang w:val="ro-RO"/>
        </w:rPr>
        <w:t>Pentru brand-urile uzuale se apasa SET+tasta corespunzatoare scrisa in tabelul telecomenzii.</w:t>
      </w:r>
    </w:p>
    <w:p w14:paraId="7C8A80A3" w14:textId="77777777" w:rsidR="00FA5711" w:rsidRPr="00FA5711" w:rsidRDefault="00FA5711" w:rsidP="00FA5711">
      <w:pPr>
        <w:rPr>
          <w:sz w:val="32"/>
          <w:szCs w:val="32"/>
          <w:lang w:val="ro-RO"/>
        </w:rPr>
      </w:pPr>
    </w:p>
    <w:p w14:paraId="15F34518" w14:textId="442671CD" w:rsidR="00FA5711" w:rsidRPr="00FA5711" w:rsidRDefault="00FA5711" w:rsidP="00FA5711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ro-RO"/>
        </w:rPr>
      </w:pPr>
      <w:r w:rsidRPr="00FA5711">
        <w:rPr>
          <w:b/>
          <w:bCs/>
          <w:sz w:val="32"/>
          <w:szCs w:val="32"/>
          <w:lang w:val="ro-RO"/>
        </w:rPr>
        <w:t xml:space="preserve">SET + 1 : LG;  SET+ 2 SONY;  SET + </w:t>
      </w:r>
      <w:r w:rsidRPr="00FA5711">
        <w:rPr>
          <w:b/>
          <w:bCs/>
          <w:sz w:val="32"/>
          <w:szCs w:val="32"/>
          <w:lang w:val="ro-RO"/>
        </w:rPr>
        <w:t xml:space="preserve">3: </w:t>
      </w:r>
      <w:r w:rsidRPr="00FA5711">
        <w:rPr>
          <w:b/>
          <w:bCs/>
          <w:sz w:val="32"/>
          <w:szCs w:val="32"/>
          <w:lang w:val="ro-RO"/>
        </w:rPr>
        <w:t>Samsung;  SET + 4 Sharp;  SET + 5 Panasonic;  SET + 6 Toshiba/Jvc;  SET + 7 Philips ;  SET + 8 Haier;  SET + 9 Hitachi/ Sanyo;  SET + 0 Tcl/ Konka;  SET + F1 Walton</w:t>
      </w:r>
    </w:p>
    <w:p w14:paraId="5FFBB283" w14:textId="77777777" w:rsidR="00FA5711" w:rsidRPr="00FA5711" w:rsidRDefault="00FA5711" w:rsidP="00FA5711">
      <w:pPr>
        <w:rPr>
          <w:sz w:val="32"/>
          <w:szCs w:val="32"/>
          <w:lang w:val="ro-RO"/>
        </w:rPr>
      </w:pPr>
    </w:p>
    <w:p w14:paraId="30AE7A0B" w14:textId="77777777" w:rsidR="00FA5711" w:rsidRPr="00FA5711" w:rsidRDefault="00FA5711" w:rsidP="00FA5711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FA5711">
        <w:rPr>
          <w:sz w:val="32"/>
          <w:szCs w:val="32"/>
          <w:lang w:val="ro-RO"/>
        </w:rPr>
        <w:t>Pentru cautare model cu model(cu televizorul pornit) se apasa taste SET+ POWER si apoi se apasa unul din butoanele P- sau P+ pana cand televizorul va afisa volumul pe ecran.</w:t>
      </w:r>
    </w:p>
    <w:p w14:paraId="3186C51E" w14:textId="77777777" w:rsidR="00FA5711" w:rsidRPr="00FA5711" w:rsidRDefault="00FA5711" w:rsidP="00FA5711">
      <w:pPr>
        <w:rPr>
          <w:sz w:val="32"/>
          <w:szCs w:val="32"/>
          <w:lang w:val="ro-RO"/>
        </w:rPr>
      </w:pPr>
    </w:p>
    <w:p w14:paraId="308CC70C" w14:textId="77777777" w:rsidR="00FA5711" w:rsidRPr="00FA5711" w:rsidRDefault="00FA5711" w:rsidP="00FA5711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FA5711">
        <w:rPr>
          <w:sz w:val="32"/>
          <w:szCs w:val="32"/>
          <w:lang w:val="ro-RO"/>
        </w:rPr>
        <w:t>Pentru cautare automata (cu televizorul pornit) se apasa taste SET+ POWER si apoi se apasa din nou butonul POWER pana cand televizorul va afisa volumul pe ecran.cand modelul a fost gasit se apasa din nou butonul.</w:t>
      </w:r>
    </w:p>
    <w:p w14:paraId="32326FF9" w14:textId="77777777" w:rsidR="0007758A" w:rsidRDefault="0007758A"/>
    <w:sectPr w:rsidR="00077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53D40"/>
    <w:multiLevelType w:val="hybridMultilevel"/>
    <w:tmpl w:val="FD62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86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B6"/>
    <w:rsid w:val="00051B89"/>
    <w:rsid w:val="0007758A"/>
    <w:rsid w:val="00087391"/>
    <w:rsid w:val="0042588F"/>
    <w:rsid w:val="005022E2"/>
    <w:rsid w:val="007D7523"/>
    <w:rsid w:val="00A01E42"/>
    <w:rsid w:val="00F109A3"/>
    <w:rsid w:val="00F96060"/>
    <w:rsid w:val="00FA5711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C281B"/>
  <w15:chartTrackingRefBased/>
  <w15:docId w15:val="{0325D339-9C1E-4905-82A6-0F4309E5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5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5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5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5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2025-12-08T14:37:00Z</dcterms:created>
  <dcterms:modified xsi:type="dcterms:W3CDTF">2025-12-08T14:38:00Z</dcterms:modified>
</cp:coreProperties>
</file>